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Ежемесячный отчет о проведенных мероприятиях в</w:t>
      </w:r>
    </w:p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МБДОУ “Детский сад №1 “Радуга” пгт. Камское Устье”</w:t>
      </w:r>
    </w:p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в рамках Года родных языков и народного единства </w:t>
      </w:r>
    </w:p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tt-RU"/>
        </w:rPr>
        <w:t>за апрель</w:t>
      </w:r>
      <w:r>
        <w:rPr>
          <w:rFonts w:ascii="Times New Roman" w:hAnsi="Times New Roman" w:cs="Times New Roman"/>
          <w:b/>
          <w:sz w:val="32"/>
        </w:rPr>
        <w:t xml:space="preserve"> месяц</w:t>
      </w:r>
    </w:p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1089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1"/>
        <w:gridCol w:w="1689"/>
        <w:gridCol w:w="1003"/>
        <w:gridCol w:w="39"/>
        <w:gridCol w:w="6068"/>
      </w:tblGrid>
      <w:tr w:rsidR="00356DED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Охват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Краткая информация</w:t>
            </w:r>
          </w:p>
        </w:tc>
      </w:tr>
      <w:tr w:rsidR="00356DED" w:rsidRPr="00356DED" w:rsidTr="00707960">
        <w:trPr>
          <w:trHeight w:val="252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 w:rsidP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“Науруз”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25.03.</w:t>
            </w: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170</w:t>
            </w: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CE" w:rsidRDefault="00356DED" w:rsidP="00356DED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по обучению детей татарскому языку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Э.З., совместно с воспитателями групп и узкими специалистами организовали мероприятие, посвященное дню</w:t>
            </w:r>
            <w:r w:rsidRPr="001445E3">
              <w:rPr>
                <w:rFonts w:ascii="Times New Roman" w:hAnsi="Times New Roman" w:cs="Times New Roman"/>
                <w:sz w:val="28"/>
              </w:rPr>
              <w:t xml:space="preserve"> весеннего равноденстви</w:t>
            </w:r>
            <w:r>
              <w:rPr>
                <w:rFonts w:ascii="Times New Roman" w:hAnsi="Times New Roman" w:cs="Times New Roman"/>
                <w:sz w:val="28"/>
              </w:rPr>
              <w:t>я. Дети</w:t>
            </w:r>
            <w:r w:rsidRPr="00096B6A">
              <w:rPr>
                <w:rFonts w:ascii="Times New Roman" w:hAnsi="Times New Roman" w:cs="Times New Roman"/>
                <w:sz w:val="28"/>
              </w:rPr>
              <w:t xml:space="preserve"> читали стихи, пели песни на татарском языке, танцевали.</w:t>
            </w:r>
            <w:r w:rsidRPr="00096B6A">
              <w:t xml:space="preserve"> </w:t>
            </w:r>
            <w:r w:rsidRPr="00096B6A">
              <w:rPr>
                <w:rFonts w:ascii="Times New Roman" w:hAnsi="Times New Roman" w:cs="Times New Roman"/>
                <w:sz w:val="28"/>
              </w:rPr>
              <w:t>В гости</w:t>
            </w:r>
            <w:r>
              <w:rPr>
                <w:rFonts w:ascii="Times New Roman" w:hAnsi="Times New Roman" w:cs="Times New Roman"/>
                <w:sz w:val="28"/>
              </w:rPr>
              <w:t xml:space="preserve"> на праздник пришла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Наурузбик</w:t>
            </w:r>
            <w:r w:rsidR="00707960">
              <w:rPr>
                <w:rFonts w:ascii="Times New Roman" w:hAnsi="Times New Roman" w:cs="Times New Roman"/>
                <w:sz w:val="28"/>
              </w:rPr>
              <w:t>э</w:t>
            </w:r>
            <w:proofErr w:type="spellEnd"/>
            <w:r w:rsidRPr="00096B6A">
              <w:rPr>
                <w:rFonts w:ascii="Times New Roman" w:hAnsi="Times New Roman" w:cs="Times New Roman"/>
                <w:sz w:val="28"/>
              </w:rPr>
              <w:t xml:space="preserve">, Кыш </w:t>
            </w:r>
            <w:proofErr w:type="spellStart"/>
            <w:r w:rsidRPr="00096B6A">
              <w:rPr>
                <w:rFonts w:ascii="Times New Roman" w:hAnsi="Times New Roman" w:cs="Times New Roman"/>
                <w:sz w:val="28"/>
              </w:rPr>
              <w:t>бабай</w:t>
            </w:r>
            <w:proofErr w:type="spellEnd"/>
            <w:r w:rsidR="004B4300">
              <w:rPr>
                <w:rFonts w:ascii="Times New Roman" w:hAnsi="Times New Roman" w:cs="Times New Roman"/>
                <w:sz w:val="28"/>
              </w:rPr>
              <w:t xml:space="preserve">. После веселых соревнований </w:t>
            </w:r>
            <w:r w:rsidRPr="00096B6A">
              <w:rPr>
                <w:rFonts w:ascii="Times New Roman" w:hAnsi="Times New Roman" w:cs="Times New Roman"/>
                <w:sz w:val="28"/>
              </w:rPr>
              <w:t xml:space="preserve">Кыш </w:t>
            </w:r>
            <w:proofErr w:type="spellStart"/>
            <w:r w:rsidRPr="00096B6A">
              <w:rPr>
                <w:rFonts w:ascii="Times New Roman" w:hAnsi="Times New Roman" w:cs="Times New Roman"/>
                <w:sz w:val="28"/>
              </w:rPr>
              <w:t>Бабай</w:t>
            </w:r>
            <w:proofErr w:type="spellEnd"/>
            <w:r w:rsidRPr="00096B6A">
              <w:rPr>
                <w:rFonts w:ascii="Times New Roman" w:hAnsi="Times New Roman" w:cs="Times New Roman"/>
                <w:sz w:val="28"/>
              </w:rPr>
              <w:t xml:space="preserve"> уступил своё место Весне. Дети, став активными участниками народных игр и состязаний, заслужили угощения от </w:t>
            </w:r>
            <w:proofErr w:type="spellStart"/>
            <w:r w:rsidRPr="00096B6A">
              <w:rPr>
                <w:rFonts w:ascii="Times New Roman" w:hAnsi="Times New Roman" w:cs="Times New Roman"/>
                <w:sz w:val="28"/>
              </w:rPr>
              <w:t>Наурузбики</w:t>
            </w:r>
            <w:proofErr w:type="spellEnd"/>
            <w:r w:rsidRPr="00096B6A">
              <w:rPr>
                <w:rFonts w:ascii="Times New Roman" w:hAnsi="Times New Roman" w:cs="Times New Roman"/>
                <w:sz w:val="28"/>
              </w:rPr>
              <w:t>.</w:t>
            </w:r>
          </w:p>
          <w:p w:rsidR="00EF281B" w:rsidRDefault="00D352CE" w:rsidP="00D352C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D352C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638425" cy="2028825"/>
                  <wp:effectExtent l="0" t="0" r="0" b="0"/>
                  <wp:docPr id="3" name="Рисунок 3" descr="C:\Users\!\Downloads\WhatsApp Image 2021-03-25 at 10.58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!\Downloads\WhatsApp Image 2021-03-25 at 10.58.5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3556" r="-24" b="18759"/>
                          <a:stretch/>
                        </pic:blipFill>
                        <pic:spPr bwMode="auto">
                          <a:xfrm>
                            <a:off x="0" y="0"/>
                            <a:ext cx="2641159" cy="203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F281B" w:rsidRDefault="00EF281B" w:rsidP="00D352C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281B" w:rsidRDefault="00EF281B" w:rsidP="00D352C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9286" cy="1927446"/>
                  <wp:effectExtent l="0" t="0" r="0" b="0"/>
                  <wp:docPr id="2" name="Рисунок 2" descr="C:\Users\!\AppData\Local\Microsoft\Windows\INetCache\Content.Word\20210325_095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!\AppData\Local\Microsoft\Windows\INetCache\Content.Word\20210325_095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378" cy="193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81B" w:rsidRDefault="00EF281B" w:rsidP="00D352C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56DED" w:rsidRPr="00356DED" w:rsidRDefault="00D70875" w:rsidP="00D352CE">
            <w:pPr>
              <w:pStyle w:val="a7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pict>
                <v:rect id="Прямоугольник 5" o:spid="_x0000_s1028" alt="blob:https://web.whatsapp.com/7c74f06f-ca2f-4427-a42a-1d8d9d9d8597" style="position:absolute;margin-left:-409.3pt;margin-top:-324.8pt;width:9.35pt;height:9.35pt;z-index:251657216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" filled="f" stroked="f">
                  <o:lock v:ext="edit" aspectratio="t"/>
                  <w10:anchorlock/>
                </v:rect>
              </w:pict>
            </w:r>
            <w:r>
              <w:pict>
                <v:rect id="Прямоугольник 3" o:spid="_x0000_s1029" alt="blob:https://web.whatsapp.com/7c74f06f-ca2f-4427-a42a-1d8d9d9d8597" style="position:absolute;margin-left:-409.3pt;margin-top:-324.8pt;width:9.35pt;height:9.35pt;z-index:251658240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" filled="f" stroked="f">
                  <o:lock v:ext="edit" aspectratio="t"/>
                  <w10:anchorlock/>
                </v:rect>
              </w:pict>
            </w:r>
          </w:p>
          <w:p w:rsidR="006A2DFB" w:rsidRPr="00356DED" w:rsidRDefault="00D70875" w:rsidP="00EF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6A2DFB" w:rsidRPr="006A2DFB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https://www.instagram.com/p/CM2pfRKsfiC/?igshid=1qngko7hh4vfz</w:t>
              </w:r>
            </w:hyperlink>
          </w:p>
        </w:tc>
      </w:tr>
      <w:tr w:rsidR="00356DED" w:rsidRPr="00654CFB" w:rsidTr="00707960">
        <w:trPr>
          <w:trHeight w:val="396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 w:rsidP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r w:rsidR="00654CFB">
              <w:rPr>
                <w:rFonts w:ascii="Times New Roman" w:hAnsi="Times New Roman" w:cs="Times New Roman"/>
                <w:sz w:val="28"/>
                <w:lang w:val="tt-RU"/>
              </w:rPr>
              <w:t>Неделя детской книги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Default="00654CFB" w:rsidP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26.03.2021- 02.04.2021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56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200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Pr="00654CFB" w:rsidRDefault="00654CFB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val="tt-RU" w:eastAsia="ru-RU"/>
              </w:rPr>
              <w:t>В подготовительных группах прошла неделя детской книги. В рамках данной недели воспитанники знакомились с историей происхождения книги, с тем как делают бумагу, какие бывают книги. Итогом было изготовление книжек малышек.</w:t>
            </w:r>
          </w:p>
          <w:p w:rsidR="00356DED" w:rsidRDefault="00D352CE" w:rsidP="00D352CE">
            <w:pPr>
              <w:spacing w:before="240" w:after="0" w:line="240" w:lineRule="auto"/>
              <w:jc w:val="center"/>
              <w:rPr>
                <w:noProof/>
                <w:lang w:eastAsia="ru-RU"/>
              </w:rPr>
            </w:pPr>
            <w:r w:rsidRPr="00D352CE">
              <w:rPr>
                <w:noProof/>
                <w:lang w:eastAsia="ru-RU"/>
              </w:rPr>
              <w:drawing>
                <wp:inline distT="0" distB="0" distL="0" distR="0">
                  <wp:extent cx="2400142" cy="1802183"/>
                  <wp:effectExtent l="0" t="0" r="0" b="0"/>
                  <wp:docPr id="4" name="Рисунок 4" descr="C:\Users\!\Downloads\WhatsApp Image 2021-03-26 at 13.02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!\Downloads\WhatsApp Image 2021-03-26 at 13.02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636" cy="1813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DED" w:rsidRPr="00D352CE" w:rsidRDefault="00D70875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6A2DFB" w:rsidRPr="00075943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https://www.instagram.com/p/CM4Lin6sk2P/?igshid=9fae3x80t41q</w:t>
              </w:r>
            </w:hyperlink>
          </w:p>
        </w:tc>
      </w:tr>
      <w:tr w:rsidR="00356DED" w:rsidRPr="006A2DFB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«Знакомство с творчеством Н. Носова»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356DED">
              <w:rPr>
                <w:rFonts w:ascii="Times New Roman" w:hAnsi="Times New Roman" w:cs="Times New Roman"/>
                <w:sz w:val="28"/>
              </w:rPr>
              <w:t>.03.2021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Default="00654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рамках недели детской книги ребята подготовительной группы познакомились с творчеством Н.Н. Носова</w:t>
            </w:r>
            <w:r w:rsidR="003D0DF9">
              <w:rPr>
                <w:rFonts w:ascii="Times New Roman" w:hAnsi="Times New Roman" w:cs="Times New Roman"/>
                <w:sz w:val="28"/>
              </w:rPr>
              <w:t xml:space="preserve">. Совместно с воспитателем читали произведения «Живая шляпа», «Огурцы», «Мишкина каша» и др. </w:t>
            </w:r>
          </w:p>
          <w:p w:rsidR="00356DED" w:rsidRDefault="00D35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352C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795559" cy="2099088"/>
                  <wp:effectExtent l="0" t="0" r="0" b="0"/>
                  <wp:docPr id="1" name="Рисунок 1" descr="C:\Users\!\Downloads\WhatsApp Image 2021-03-30 at 16.09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!\Downloads\WhatsApp Image 2021-03-30 at 16.09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400" cy="211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DFB" w:rsidRDefault="00D70875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6A2DFB" w:rsidRPr="00075943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https://www.instagram.com/p/CNCz7QAMIqj/?igshid=3u47jx13tc7l</w:t>
              </w:r>
            </w:hyperlink>
          </w:p>
          <w:p w:rsidR="006A2DFB" w:rsidRPr="006A2DFB" w:rsidRDefault="006A2DFB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6DED" w:rsidRPr="003D0DF9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Эстафета-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«Родной язык – мое богатство!»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</w:t>
            </w:r>
            <w:r w:rsidR="00356DED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Pr="003D0DF9" w:rsidRDefault="003D0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3D0DF9">
              <w:rPr>
                <w:rFonts w:ascii="Times New Roman" w:hAnsi="Times New Roman" w:cs="Times New Roman"/>
                <w:noProof/>
                <w:sz w:val="28"/>
                <w:lang w:eastAsia="ru-RU"/>
              </w:rPr>
              <w:t>Воспитатели приняли участие в челендже «Родной  язык – мое богатство!»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. Педагоги прочитали наизусть короткие стихотворения о родном языке на татарском и русском языках. Берегите и любите родной язык.</w:t>
            </w:r>
          </w:p>
          <w:p w:rsidR="00AD6921" w:rsidRDefault="00EF281B" w:rsidP="00AD6921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ab/>
            </w:r>
            <w:r w:rsidR="00AD6921">
              <w:rPr>
                <w:noProof/>
                <w:lang w:eastAsia="ru-RU"/>
              </w:rPr>
              <w:drawing>
                <wp:inline distT="0" distB="0" distL="0" distR="0">
                  <wp:extent cx="1752600" cy="1650893"/>
                  <wp:effectExtent l="0" t="0" r="0" b="0"/>
                  <wp:docPr id="12" name="Рисунок 12" descr="C:\Users\!\AppData\Local\Microsoft\Windows\INetCache\Content.Word\Screenshot_20210420-131539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!\AppData\Local\Microsoft\Windows\INetCache\Content.Word\Screenshot_20210420-131539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69" b="27543"/>
                          <a:stretch/>
                        </pic:blipFill>
                        <pic:spPr bwMode="auto">
                          <a:xfrm>
                            <a:off x="0" y="0"/>
                            <a:ext cx="1767381" cy="166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D6921" w:rsidRDefault="00AD6921" w:rsidP="00AD6921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56DED" w:rsidRDefault="00AD6921" w:rsidP="00AD6921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1259" cy="1562735"/>
                  <wp:effectExtent l="0" t="0" r="0" b="0"/>
                  <wp:docPr id="13" name="Рисунок 13" descr="C:\Users\!\AppData\Local\Microsoft\Windows\INetCache\Content.Word\Screenshot_20210420-131553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!\AppData\Local\Microsoft\Windows\INetCache\Content.Word\Screenshot_20210420-131553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79" b="27090"/>
                          <a:stretch/>
                        </pic:blipFill>
                        <pic:spPr bwMode="auto">
                          <a:xfrm>
                            <a:off x="0" y="0"/>
                            <a:ext cx="1678340" cy="157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C2562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1C2562">
              <w:rPr>
                <w:noProof/>
                <w:lang w:eastAsia="ru-RU"/>
              </w:rPr>
              <w:drawing>
                <wp:inline distT="0" distB="0" distL="0" distR="0">
                  <wp:extent cx="1523073" cy="1649057"/>
                  <wp:effectExtent l="0" t="0" r="0" b="0"/>
                  <wp:docPr id="15" name="Рисунок 15" descr="C:\Users\!\AppData\Local\Microsoft\Windows\INetCache\Content.Word\Screenshot_20210420-132059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!\AppData\Local\Microsoft\Windows\INetCache\Content.Word\Screenshot_20210420-132059_Insta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74" b="24319"/>
                          <a:stretch/>
                        </pic:blipFill>
                        <pic:spPr bwMode="auto">
                          <a:xfrm>
                            <a:off x="0" y="0"/>
                            <a:ext cx="1526229" cy="165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6DED" w:rsidRDefault="00D70875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="006A2DFB" w:rsidRPr="00075943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https://www.instagram.com/tv/CNMZeKrlJbi/?igshid=1seoa9j4k7f0</w:t>
              </w:r>
            </w:hyperlink>
          </w:p>
          <w:p w:rsidR="006A2DFB" w:rsidRPr="00D352CE" w:rsidRDefault="006A2DFB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6DED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«Основы речевого и ораторского мастерства»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 w:rsidP="003D0D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09.04</w:t>
            </w:r>
            <w:r w:rsidR="00356DED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Default="003D0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Воспитатели по обучению татарскому языку и заведующий детским садом приняли участие  в лекции </w:t>
            </w:r>
            <w:r>
              <w:rPr>
                <w:rFonts w:ascii="Times New Roman" w:hAnsi="Times New Roman" w:cs="Times New Roman"/>
                <w:sz w:val="28"/>
              </w:rPr>
              <w:t xml:space="preserve">«Основы речевого и ораторского мастерства», которая проходила в РДК. Мероприятие организовано сотрудниками </w:t>
            </w:r>
            <w:r w:rsidR="00707960">
              <w:rPr>
                <w:rFonts w:ascii="Times New Roman" w:hAnsi="Times New Roman" w:cs="Times New Roman"/>
                <w:sz w:val="28"/>
              </w:rPr>
              <w:t>Казанского государственного института культуры и искусств</w:t>
            </w:r>
          </w:p>
          <w:p w:rsidR="00EF281B" w:rsidRDefault="00EF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281B" w:rsidRDefault="00EF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8469" cy="1949339"/>
                  <wp:effectExtent l="0" t="0" r="0" b="0"/>
                  <wp:docPr id="8" name="Рисунок 8" descr="C:\Users\!\AppData\Local\Microsoft\Windows\INetCache\Content.Word\20210409_114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!\AppData\Local\Microsoft\Windows\INetCache\Content.Word\20210409_114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613" cy="195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81B" w:rsidRDefault="00EF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281B" w:rsidRDefault="00EF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41295" cy="2056484"/>
                  <wp:effectExtent l="0" t="0" r="0" b="0"/>
                  <wp:docPr id="9" name="Рисунок 9" descr="C:\Users\!\AppData\Local\Microsoft\Windows\INetCache\Content.Word\20210409_11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!\AppData\Local\Microsoft\Windows\INetCache\Content.Word\20210409_11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962" cy="206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DED" w:rsidRDefault="00D70875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hyperlink r:id="rId17" w:history="1">
              <w:r w:rsidR="006A2DFB" w:rsidRPr="00075943">
                <w:rPr>
                  <w:rStyle w:val="a3"/>
                  <w:rFonts w:ascii="Times New Roman" w:hAnsi="Times New Roman" w:cs="Times New Roman"/>
                  <w:sz w:val="28"/>
                </w:rPr>
                <w:t>https://www.instagram.com/p/CNcbOyLstCm/?igshid=11z2a1vjb213t</w:t>
              </w:r>
            </w:hyperlink>
          </w:p>
          <w:p w:rsidR="006A2DFB" w:rsidRDefault="006A2DFB" w:rsidP="006A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6DED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70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Сказки  Тукая в играх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70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</w:t>
            </w:r>
            <w:r w:rsidR="00356DED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ED" w:rsidRDefault="0070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ED" w:rsidRPr="00707960" w:rsidRDefault="0070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07960">
              <w:rPr>
                <w:rFonts w:ascii="Times New Roman" w:hAnsi="Times New Roman" w:cs="Times New Roman"/>
                <w:noProof/>
                <w:sz w:val="28"/>
                <w:lang w:eastAsia="ru-RU"/>
              </w:rPr>
              <w:t>Апрель и Тукай неразделимы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, так как в этом месяце родился татарский поэт и писатель Г.Тукай. дети вспоминают и закрепляют его произведения во время самостоятельных игр в группе.</w:t>
            </w:r>
          </w:p>
          <w:p w:rsidR="00356DED" w:rsidRDefault="00AD692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4100" cy="1368417"/>
                  <wp:effectExtent l="0" t="228600" r="0" b="213360"/>
                  <wp:docPr id="10" name="Рисунок 10" descr="C:\Users\!\AppData\Local\Microsoft\Windows\INetCache\Content.Word\20210412_073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!\AppData\Local\Microsoft\Windows\INetCache\Content.Word\20210412_073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4019" cy="1375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DED" w:rsidRPr="006A2DFB" w:rsidRDefault="00D70875" w:rsidP="00707960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hyperlink r:id="rId19" w:history="1">
              <w:r w:rsidR="006A2DFB" w:rsidRPr="006A2DFB">
                <w:rPr>
                  <w:rStyle w:val="a3"/>
                  <w:rFonts w:ascii="Times New Roman" w:hAnsi="Times New Roman" w:cs="Times New Roman"/>
                  <w:noProof/>
                  <w:sz w:val="28"/>
                  <w:lang w:eastAsia="ru-RU"/>
                </w:rPr>
                <w:t>https://www.instagram.com/p/CNniBpls2nb/?igshid=1er7ux4kgmpbm</w:t>
              </w:r>
            </w:hyperlink>
          </w:p>
          <w:p w:rsidR="006A2DFB" w:rsidRDefault="006A2DFB" w:rsidP="00707960">
            <w:pPr>
              <w:spacing w:after="0" w:line="240" w:lineRule="auto"/>
              <w:rPr>
                <w:noProof/>
                <w:lang w:eastAsia="ru-RU"/>
              </w:rPr>
            </w:pPr>
          </w:p>
        </w:tc>
      </w:tr>
      <w:tr w:rsidR="001C2562" w:rsidTr="0070796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62" w:rsidRDefault="00D7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62" w:rsidRDefault="00D7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19.04.2021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62" w:rsidRDefault="00D70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62" w:rsidRDefault="00D7087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Воспитателями по обучению татарскому языку в холе детского сада к районному семинару была организована выставка «Год родных языков и народного единства». Все педагоги могут ознакомится с материалами выставки.</w:t>
            </w:r>
          </w:p>
          <w:p w:rsidR="001C2562" w:rsidRDefault="001C2562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2512" cy="2057399"/>
                  <wp:effectExtent l="0" t="0" r="0" b="0"/>
                  <wp:docPr id="16" name="Рисунок 16" descr="C:\Users\!\AppData\Local\Microsoft\Windows\INetCache\Content.Word\20210420_124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!\AppData\Local\Microsoft\Windows\INetCache\Content.Word\20210420_124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757" cy="20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875" w:rsidRDefault="00D7087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hyperlink r:id="rId21" w:history="1">
              <w:r w:rsidRPr="00075943">
                <w:rPr>
                  <w:rStyle w:val="a3"/>
                  <w:rFonts w:ascii="Times New Roman" w:hAnsi="Times New Roman" w:cs="Times New Roman"/>
                  <w:noProof/>
                  <w:sz w:val="28"/>
                  <w:lang w:eastAsia="ru-RU"/>
                </w:rPr>
                <w:t>https://www.instagram.com/p/CN4mrzVMEmU/?igshid=qve64pzrvzwc</w:t>
              </w:r>
            </w:hyperlink>
          </w:p>
          <w:p w:rsidR="00D70875" w:rsidRPr="00707960" w:rsidRDefault="00D70875" w:rsidP="00D70875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bookmarkStart w:id="0" w:name="_GoBack"/>
            <w:bookmarkEnd w:id="0"/>
          </w:p>
        </w:tc>
      </w:tr>
    </w:tbl>
    <w:p w:rsidR="00356DED" w:rsidRDefault="00356DED" w:rsidP="00356DE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56DED" w:rsidRDefault="00356DED" w:rsidP="00356DED"/>
    <w:p w:rsidR="00356DED" w:rsidRDefault="00356DED" w:rsidP="00356DED"/>
    <w:p w:rsidR="00EC7892" w:rsidRDefault="00EC7892"/>
    <w:sectPr w:rsidR="00EC7892" w:rsidSect="00EC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DED"/>
    <w:rsid w:val="001C2562"/>
    <w:rsid w:val="00356DED"/>
    <w:rsid w:val="003D0DF9"/>
    <w:rsid w:val="004B4300"/>
    <w:rsid w:val="00654CFB"/>
    <w:rsid w:val="006A2DFB"/>
    <w:rsid w:val="00707960"/>
    <w:rsid w:val="0086491A"/>
    <w:rsid w:val="00AD6921"/>
    <w:rsid w:val="00D352CE"/>
    <w:rsid w:val="00D70875"/>
    <w:rsid w:val="00E35FF4"/>
    <w:rsid w:val="00EC7892"/>
    <w:rsid w:val="00EF281B"/>
    <w:rsid w:val="00F5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B83BBEA"/>
  <w15:docId w15:val="{33AF13D4-F51C-4582-9493-AC50558C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DE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DE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356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D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56D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M4Lin6sk2P/?igshid=9fae3x80t41q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N4mrzVMEmU/?igshid=qve64pzrvzwc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www.instagram.com/p/CNcbOyLstCm/?igshid=11z2a1vjb213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CM2pfRKsfiC/?igshid=1qngko7hh4vfz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p/CNCz7QAMIqj/?igshid=3u47jx13tc7l" TargetMode="External"/><Relationship Id="rId19" Type="http://schemas.openxmlformats.org/officeDocument/2006/relationships/hyperlink" Target="https://www.instagram.com/p/CNniBpls2nb/?igshid=1er7ux4kgmpb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www.instagram.com/tv/CNMZeKrlJbi/?igshid=1seoa9j4k7f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!</cp:lastModifiedBy>
  <cp:revision>4</cp:revision>
  <dcterms:created xsi:type="dcterms:W3CDTF">2011-04-27T00:34:00Z</dcterms:created>
  <dcterms:modified xsi:type="dcterms:W3CDTF">2021-04-20T10:37:00Z</dcterms:modified>
</cp:coreProperties>
</file>